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8F" w:rsidRDefault="00796D8F"/>
    <w:p w:rsidR="00831788" w:rsidRDefault="00831788"/>
    <w:p w:rsidR="00831788" w:rsidRDefault="00831788"/>
    <w:p w:rsidR="00831788" w:rsidRDefault="00831788"/>
    <w:p w:rsidR="00831788" w:rsidRPr="00831788" w:rsidRDefault="00831788">
      <w:pPr>
        <w:rPr>
          <w:sz w:val="32"/>
          <w:szCs w:val="32"/>
        </w:rPr>
      </w:pPr>
      <w:r>
        <w:rPr>
          <w:sz w:val="32"/>
          <w:szCs w:val="32"/>
        </w:rPr>
        <w:t>MESA INTERINSTITUCIONAL DE INCLUSION LABORAL MIIL</w:t>
      </w:r>
    </w:p>
    <w:p w:rsidR="00831788" w:rsidRDefault="00831788"/>
    <w:p w:rsidR="00831788" w:rsidRDefault="00831788"/>
    <w:p w:rsidR="00831788" w:rsidRDefault="00831788"/>
    <w:p w:rsidR="00831788" w:rsidRPr="00831788" w:rsidRDefault="00831788">
      <w:pPr>
        <w:rPr>
          <w:sz w:val="32"/>
          <w:szCs w:val="32"/>
        </w:rPr>
      </w:pPr>
      <w:r w:rsidRPr="00831788">
        <w:rPr>
          <w:sz w:val="32"/>
          <w:szCs w:val="32"/>
        </w:rPr>
        <w:t xml:space="preserve">ORDEN DEL DIA </w:t>
      </w:r>
    </w:p>
    <w:p w:rsidR="00831788" w:rsidRDefault="00831788"/>
    <w:p w:rsidR="00831788" w:rsidRDefault="00831788"/>
    <w:p w:rsidR="00831788" w:rsidRDefault="00831788">
      <w:r>
        <w:t>1.-  ASISTENCIA</w:t>
      </w:r>
    </w:p>
    <w:p w:rsidR="00831788" w:rsidRDefault="00831788"/>
    <w:p w:rsidR="00831788" w:rsidRDefault="00831788"/>
    <w:p w:rsidR="00831788" w:rsidRDefault="00831788"/>
    <w:p w:rsidR="00831788" w:rsidRDefault="00831788">
      <w:r>
        <w:t xml:space="preserve">2.- LECTURA D ELA MINUTA DE LA REUNIÓN DEL </w:t>
      </w:r>
      <w:r w:rsidR="00F04687">
        <w:t>23 DE FEBRERO 2018</w:t>
      </w:r>
    </w:p>
    <w:p w:rsidR="00831788" w:rsidRDefault="00831788"/>
    <w:p w:rsidR="00831788" w:rsidRDefault="00831788"/>
    <w:p w:rsidR="00831788" w:rsidRDefault="00831788"/>
    <w:p w:rsidR="00831788" w:rsidRDefault="00831788">
      <w:r>
        <w:t xml:space="preserve">2.- SEGUIMIENTO DE LOS ACUERDOS </w:t>
      </w:r>
    </w:p>
    <w:p w:rsidR="00831788" w:rsidRDefault="00831788"/>
    <w:p w:rsidR="00831788" w:rsidRDefault="00831788"/>
    <w:p w:rsidR="00831788" w:rsidRDefault="00831788"/>
    <w:p w:rsidR="00831788" w:rsidRDefault="00831788">
      <w:r>
        <w:t xml:space="preserve">4.- ASUNTOS GENERALES </w:t>
      </w:r>
    </w:p>
    <w:p w:rsidR="00F04687" w:rsidRDefault="00F04687"/>
    <w:p w:rsidR="00F04687" w:rsidRPr="00F04687" w:rsidRDefault="00F04687">
      <w:pPr>
        <w:rPr>
          <w:lang w:val="es-MX"/>
        </w:rPr>
      </w:pPr>
      <w:bookmarkStart w:id="0" w:name="_GoBack"/>
      <w:bookmarkEnd w:id="0"/>
    </w:p>
    <w:sectPr w:rsidR="00F04687" w:rsidRPr="00F04687" w:rsidSect="002834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88"/>
    <w:rsid w:val="00283452"/>
    <w:rsid w:val="00796D8F"/>
    <w:rsid w:val="00831788"/>
    <w:rsid w:val="00F0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DESARROLLO SOCIAL</cp:lastModifiedBy>
  <cp:revision>2</cp:revision>
  <dcterms:created xsi:type="dcterms:W3CDTF">2018-03-20T18:11:00Z</dcterms:created>
  <dcterms:modified xsi:type="dcterms:W3CDTF">2018-03-20T18:11:00Z</dcterms:modified>
</cp:coreProperties>
</file>